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DAA4" w14:textId="10C1A108" w:rsidR="00FD65B5" w:rsidRPr="00467947" w:rsidRDefault="00FD65B5" w:rsidP="00FD65B5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A31DCF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de julho</w:t>
      </w:r>
      <w:r w:rsidRPr="00467947">
        <w:rPr>
          <w:rFonts w:ascii="Arial" w:hAnsi="Arial" w:cs="Arial"/>
          <w:sz w:val="22"/>
        </w:rPr>
        <w:t xml:space="preserve"> de 2021.</w:t>
      </w:r>
    </w:p>
    <w:p w14:paraId="52F797EC" w14:textId="773E0C22" w:rsidR="00FD65B5" w:rsidRPr="00467947" w:rsidRDefault="00C50B0D" w:rsidP="00FD65B5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Ao b</w:t>
      </w:r>
      <w:r w:rsidR="00FD65B5" w:rsidRPr="00467947">
        <w:rPr>
          <w:rFonts w:ascii="Arial" w:hAnsi="Arial" w:cs="Arial"/>
          <w:sz w:val="22"/>
        </w:rPr>
        <w:t>anco Santander Brasil S.A</w:t>
      </w:r>
    </w:p>
    <w:p w14:paraId="7F8C2A79" w14:textId="77777777" w:rsidR="00FD65B5" w:rsidRPr="00467947" w:rsidRDefault="00FD65B5" w:rsidP="00FD65B5">
      <w:pPr>
        <w:spacing w:line="360" w:lineRule="auto"/>
        <w:jc w:val="both"/>
        <w:rPr>
          <w:rFonts w:ascii="Arial" w:hAnsi="Arial" w:cs="Arial"/>
          <w:sz w:val="22"/>
        </w:rPr>
      </w:pPr>
      <w:r w:rsidRPr="00467947">
        <w:rPr>
          <w:rFonts w:ascii="Arial" w:hAnsi="Arial" w:cs="Arial"/>
          <w:sz w:val="22"/>
        </w:rPr>
        <w:t>A/C Fabiana Ribeiro – Relações Sindicais</w:t>
      </w:r>
    </w:p>
    <w:p w14:paraId="4F407490" w14:textId="77777777" w:rsidR="00FD65B5" w:rsidRDefault="00FD65B5" w:rsidP="00FD65B5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14:paraId="6450666D" w14:textId="77777777" w:rsidR="005A0152" w:rsidRDefault="005A0152" w:rsidP="005A0152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14:paraId="04A3A665" w14:textId="77777777" w:rsidR="005A0152" w:rsidRDefault="005A0152" w:rsidP="005A0152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14:paraId="182599B5" w14:textId="625185F7" w:rsidR="005A0152" w:rsidRPr="00FD65B5" w:rsidRDefault="005A0152" w:rsidP="00466B7C">
      <w:pPr>
        <w:pStyle w:val="SemEspaamen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FD65B5">
        <w:rPr>
          <w:rFonts w:ascii="Arial" w:hAnsi="Arial" w:cs="Arial"/>
          <w:b/>
          <w:bCs/>
          <w:color w:val="FF0000"/>
          <w:sz w:val="28"/>
          <w:szCs w:val="28"/>
        </w:rPr>
        <w:t>Pauta</w:t>
      </w:r>
      <w:r w:rsidR="00466B7C">
        <w:rPr>
          <w:rFonts w:ascii="Arial" w:hAnsi="Arial" w:cs="Arial"/>
          <w:b/>
          <w:bCs/>
          <w:color w:val="FF0000"/>
          <w:sz w:val="28"/>
          <w:szCs w:val="28"/>
        </w:rPr>
        <w:t>:</w:t>
      </w:r>
      <w:r w:rsidR="00C158B4">
        <w:rPr>
          <w:rFonts w:ascii="Arial" w:hAnsi="Arial" w:cs="Arial"/>
          <w:b/>
          <w:bCs/>
          <w:color w:val="FF0000"/>
          <w:sz w:val="28"/>
          <w:szCs w:val="28"/>
        </w:rPr>
        <w:t xml:space="preserve"> Teletrabalho</w:t>
      </w:r>
    </w:p>
    <w:p w14:paraId="425ED9D4" w14:textId="77777777" w:rsidR="005A0152" w:rsidRPr="005A0152" w:rsidRDefault="005A0152" w:rsidP="005A0152">
      <w:pPr>
        <w:pStyle w:val="SemEspaamen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18A80FE" w14:textId="77777777" w:rsidR="005A0152" w:rsidRPr="005A0152" w:rsidRDefault="005A0152" w:rsidP="005A0152">
      <w:pPr>
        <w:pStyle w:val="SemEspaamen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E80C662" w14:textId="6F4B65DA" w:rsidR="00C158B4" w:rsidRPr="00C6797C" w:rsidRDefault="00C158B4" w:rsidP="00466B7C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797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C6797C">
        <w:rPr>
          <w:rFonts w:ascii="Arial" w:hAnsi="Arial" w:cs="Arial"/>
          <w:color w:val="000000" w:themeColor="text1"/>
          <w:sz w:val="24"/>
          <w:szCs w:val="24"/>
        </w:rPr>
        <w:t>O Banco Santander</w:t>
      </w:r>
      <w:r w:rsidR="00C6797C" w:rsidRPr="00C679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0B0D" w:rsidRPr="00C6797C">
        <w:rPr>
          <w:rFonts w:ascii="Arial" w:hAnsi="Arial" w:cs="Arial"/>
          <w:color w:val="000000" w:themeColor="text1"/>
          <w:sz w:val="24"/>
          <w:szCs w:val="24"/>
        </w:rPr>
        <w:t xml:space="preserve">implementou o teletrabalho há pelo </w:t>
      </w:r>
      <w:r w:rsidR="00C6797C" w:rsidRPr="00C6797C">
        <w:rPr>
          <w:rFonts w:ascii="Arial" w:hAnsi="Arial" w:cs="Arial"/>
          <w:color w:val="000000" w:themeColor="text1"/>
          <w:sz w:val="24"/>
          <w:szCs w:val="24"/>
        </w:rPr>
        <w:t>menos um</w:t>
      </w:r>
      <w:r w:rsidR="00C50B0D" w:rsidRPr="00C679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6797C">
        <w:rPr>
          <w:rFonts w:ascii="Arial" w:hAnsi="Arial" w:cs="Arial"/>
          <w:color w:val="000000" w:themeColor="text1"/>
          <w:sz w:val="24"/>
          <w:szCs w:val="24"/>
        </w:rPr>
        <w:t xml:space="preserve">ano, através de Acordo Individual com os trabalhadores. Tal acordo </w:t>
      </w:r>
      <w:r w:rsidR="00C50B0D" w:rsidRPr="00C6797C">
        <w:rPr>
          <w:rFonts w:ascii="Arial" w:hAnsi="Arial" w:cs="Arial"/>
          <w:color w:val="000000" w:themeColor="text1"/>
          <w:sz w:val="24"/>
          <w:szCs w:val="24"/>
        </w:rPr>
        <w:t xml:space="preserve">resultou em </w:t>
      </w:r>
      <w:r w:rsidRPr="00C6797C">
        <w:rPr>
          <w:rFonts w:ascii="Arial" w:hAnsi="Arial" w:cs="Arial"/>
          <w:color w:val="000000" w:themeColor="text1"/>
          <w:sz w:val="24"/>
          <w:szCs w:val="24"/>
        </w:rPr>
        <w:t>prejuízos aos trabalhadores, como por exemplo</w:t>
      </w:r>
      <w:r w:rsidR="00C50B0D" w:rsidRPr="00C6797C">
        <w:rPr>
          <w:rFonts w:ascii="Arial" w:hAnsi="Arial" w:cs="Arial"/>
          <w:color w:val="000000" w:themeColor="text1"/>
          <w:sz w:val="24"/>
          <w:szCs w:val="24"/>
        </w:rPr>
        <w:t>,</w:t>
      </w:r>
      <w:r w:rsidRPr="00C6797C">
        <w:rPr>
          <w:rFonts w:ascii="Arial" w:hAnsi="Arial" w:cs="Arial"/>
          <w:color w:val="000000" w:themeColor="text1"/>
          <w:sz w:val="24"/>
          <w:szCs w:val="24"/>
        </w:rPr>
        <w:t xml:space="preserve"> a ausência da marcação de ponto eletrônico, o que tem gerado acúmul</w:t>
      </w:r>
      <w:r w:rsidR="00C50B0D" w:rsidRPr="00C6797C">
        <w:rPr>
          <w:rFonts w:ascii="Arial" w:hAnsi="Arial" w:cs="Arial"/>
          <w:color w:val="000000" w:themeColor="text1"/>
          <w:sz w:val="24"/>
          <w:szCs w:val="24"/>
        </w:rPr>
        <w:t>o de horas a compensar. T</w:t>
      </w:r>
      <w:r w:rsidRPr="00C6797C">
        <w:rPr>
          <w:rFonts w:ascii="Arial" w:hAnsi="Arial" w:cs="Arial"/>
          <w:color w:val="000000" w:themeColor="text1"/>
          <w:sz w:val="24"/>
          <w:szCs w:val="24"/>
        </w:rPr>
        <w:t>al fato representa insegurança jurídica para o Santander e perda de direito para os trabalhadores</w:t>
      </w:r>
      <w:r w:rsidR="00C50B0D" w:rsidRPr="00C6797C">
        <w:rPr>
          <w:rFonts w:ascii="Arial" w:hAnsi="Arial" w:cs="Arial"/>
          <w:color w:val="000000" w:themeColor="text1"/>
          <w:sz w:val="24"/>
          <w:szCs w:val="24"/>
        </w:rPr>
        <w:t>,</w:t>
      </w:r>
      <w:r w:rsidRPr="00C6797C">
        <w:rPr>
          <w:rFonts w:ascii="Arial" w:hAnsi="Arial" w:cs="Arial"/>
          <w:color w:val="000000" w:themeColor="text1"/>
          <w:sz w:val="24"/>
          <w:szCs w:val="24"/>
        </w:rPr>
        <w:t xml:space="preserve"> que precisam controlar individualmente sua jornada. </w:t>
      </w:r>
    </w:p>
    <w:p w14:paraId="36656243" w14:textId="77777777" w:rsidR="00C158B4" w:rsidRPr="00C6797C" w:rsidRDefault="00C158B4" w:rsidP="00466B7C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D230661" w14:textId="178E5A1E" w:rsidR="00C50B0D" w:rsidRPr="00C6797C" w:rsidRDefault="00C158B4" w:rsidP="00A31DCF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797C">
        <w:rPr>
          <w:rFonts w:ascii="Arial" w:hAnsi="Arial" w:cs="Arial"/>
          <w:color w:val="000000" w:themeColor="text1"/>
          <w:sz w:val="24"/>
          <w:szCs w:val="24"/>
        </w:rPr>
        <w:t>Salientamos que faz parte do nosso histórico o processo de negociação coletiva,</w:t>
      </w:r>
      <w:r w:rsidR="00C6797C" w:rsidRPr="00C679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0B0D" w:rsidRPr="00C6797C">
        <w:rPr>
          <w:rFonts w:ascii="Arial" w:hAnsi="Arial" w:cs="Arial"/>
          <w:color w:val="000000" w:themeColor="text1"/>
          <w:sz w:val="24"/>
          <w:szCs w:val="24"/>
        </w:rPr>
        <w:t>princípio</w:t>
      </w:r>
      <w:r w:rsidRPr="00C6797C">
        <w:rPr>
          <w:rFonts w:ascii="Arial" w:hAnsi="Arial" w:cs="Arial"/>
          <w:color w:val="000000" w:themeColor="text1"/>
          <w:sz w:val="24"/>
          <w:szCs w:val="24"/>
        </w:rPr>
        <w:t xml:space="preserve"> que faz parte de Convenções Internacionais e uma prática </w:t>
      </w:r>
      <w:r w:rsidR="00C50B0D" w:rsidRPr="00C6797C">
        <w:rPr>
          <w:rFonts w:ascii="Arial" w:hAnsi="Arial" w:cs="Arial"/>
          <w:color w:val="000000" w:themeColor="text1"/>
          <w:sz w:val="24"/>
          <w:szCs w:val="24"/>
        </w:rPr>
        <w:t>que beneficia a</w:t>
      </w:r>
      <w:r w:rsidRPr="00C6797C">
        <w:rPr>
          <w:rFonts w:ascii="Arial" w:hAnsi="Arial" w:cs="Arial"/>
          <w:color w:val="000000" w:themeColor="text1"/>
          <w:sz w:val="24"/>
          <w:szCs w:val="24"/>
        </w:rPr>
        <w:t xml:space="preserve"> categoria bancária. </w:t>
      </w:r>
    </w:p>
    <w:p w14:paraId="6DE4186E" w14:textId="77777777" w:rsidR="00C50B0D" w:rsidRPr="00C6797C" w:rsidRDefault="00C50B0D" w:rsidP="00C158B4">
      <w:pPr>
        <w:pStyle w:val="SemEspaamen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8DF0D9C" w14:textId="53B8A6CE" w:rsidR="00466B7C" w:rsidRPr="00C6797C" w:rsidRDefault="00C158B4" w:rsidP="00A31DCF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797C">
        <w:rPr>
          <w:rFonts w:ascii="Arial" w:hAnsi="Arial" w:cs="Arial"/>
          <w:color w:val="000000" w:themeColor="text1"/>
          <w:sz w:val="24"/>
          <w:szCs w:val="24"/>
        </w:rPr>
        <w:t xml:space="preserve">A exemplo do que vem ocorrendo com outros bancos, reivindicamos abertura de negociação coletiva sobre este tema, a fim de celebrarmos um acordo que garanta os direitos dos trabalhadores </w:t>
      </w:r>
      <w:r w:rsidR="00206CFF" w:rsidRPr="00C6797C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Pr="00C6797C">
        <w:rPr>
          <w:rFonts w:ascii="Arial" w:hAnsi="Arial" w:cs="Arial"/>
          <w:color w:val="000000" w:themeColor="text1"/>
          <w:sz w:val="24"/>
          <w:szCs w:val="24"/>
        </w:rPr>
        <w:t xml:space="preserve">maior segurança jurídica para o Santander. </w:t>
      </w:r>
    </w:p>
    <w:p w14:paraId="0304DF31" w14:textId="6CF31937" w:rsidR="00C158B4" w:rsidRPr="00C6797C" w:rsidRDefault="00C158B4" w:rsidP="00466B7C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51B3896" w14:textId="74892473" w:rsidR="00C158B4" w:rsidRPr="00C6797C" w:rsidRDefault="00C158B4" w:rsidP="00466B7C">
      <w:pPr>
        <w:pStyle w:val="SemEspaamen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6797C">
        <w:rPr>
          <w:rFonts w:ascii="Arial" w:hAnsi="Arial" w:cs="Arial"/>
          <w:color w:val="000000" w:themeColor="text1"/>
          <w:sz w:val="24"/>
          <w:szCs w:val="24"/>
        </w:rPr>
        <w:t>Atenciosamente,</w:t>
      </w:r>
    </w:p>
    <w:p w14:paraId="74D40C91" w14:textId="05F30007" w:rsidR="003A17D0" w:rsidRPr="00C6797C" w:rsidRDefault="003A17D0" w:rsidP="005A0152">
      <w:pPr>
        <w:pStyle w:val="SemEspaamen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2569989" w14:textId="77777777" w:rsidR="003D5C84" w:rsidRPr="00467947" w:rsidRDefault="003D5C84" w:rsidP="003D5C84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  <w:r w:rsidRPr="00467947">
        <w:rPr>
          <w:rFonts w:ascii="Arial" w:hAnsi="Arial" w:cs="Arial"/>
          <w:color w:val="000000"/>
          <w:sz w:val="22"/>
          <w:szCs w:val="22"/>
        </w:rPr>
        <w:t>SINDICATO DOS BANCÁRIOS DE SÃO PAULO – OSASCO E REGIÃO – CUT</w:t>
      </w:r>
    </w:p>
    <w:p w14:paraId="1F4CD63E" w14:textId="77777777" w:rsidR="003D5C84" w:rsidRPr="00467947" w:rsidRDefault="003D5C84" w:rsidP="003D5C84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  <w:r w:rsidRPr="00467947">
        <w:rPr>
          <w:rFonts w:ascii="Arial" w:hAnsi="Arial" w:cs="Arial"/>
          <w:color w:val="000000"/>
          <w:sz w:val="22"/>
          <w:szCs w:val="22"/>
        </w:rPr>
        <w:t>CONTRAF-CUT</w:t>
      </w:r>
    </w:p>
    <w:p w14:paraId="61C3C836" w14:textId="77777777" w:rsidR="003D5C84" w:rsidRPr="00467947" w:rsidRDefault="003D5C84" w:rsidP="003D5C84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  <w:r w:rsidRPr="00467947">
        <w:rPr>
          <w:rFonts w:ascii="Arial" w:hAnsi="Arial" w:cs="Arial"/>
          <w:color w:val="000000"/>
          <w:sz w:val="22"/>
          <w:szCs w:val="22"/>
        </w:rPr>
        <w:t>FETEC-SP-CUT</w:t>
      </w:r>
    </w:p>
    <w:p w14:paraId="2EE4A898" w14:textId="77777777" w:rsidR="003D5C84" w:rsidRPr="00467947" w:rsidRDefault="003D5C84" w:rsidP="003D5C84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  <w:r w:rsidRPr="00467947">
        <w:rPr>
          <w:rFonts w:ascii="Arial" w:hAnsi="Arial" w:cs="Arial"/>
          <w:color w:val="000000"/>
          <w:sz w:val="22"/>
          <w:szCs w:val="22"/>
        </w:rPr>
        <w:t>DEMAIS FEDERAÇÕES CUTISTAS</w:t>
      </w:r>
    </w:p>
    <w:p w14:paraId="1524950E" w14:textId="77777777" w:rsidR="003D5C84" w:rsidRPr="00467947" w:rsidRDefault="003D5C84" w:rsidP="003D5C84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  <w:r w:rsidRPr="00467947">
        <w:rPr>
          <w:rFonts w:ascii="Arial" w:hAnsi="Arial" w:cs="Arial"/>
          <w:color w:val="000000"/>
          <w:sz w:val="22"/>
          <w:szCs w:val="22"/>
        </w:rPr>
        <w:t>FEEB-SP-MS</w:t>
      </w:r>
    </w:p>
    <w:p w14:paraId="3776F8A7" w14:textId="77777777" w:rsidR="003D5C84" w:rsidRPr="00467947" w:rsidRDefault="003D5C84" w:rsidP="003D5C84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  <w:r w:rsidRPr="00467947">
        <w:rPr>
          <w:rFonts w:ascii="Arial" w:hAnsi="Arial" w:cs="Arial"/>
          <w:color w:val="000000"/>
          <w:sz w:val="22"/>
          <w:szCs w:val="22"/>
        </w:rPr>
        <w:t>FEEB-BA-SE</w:t>
      </w:r>
    </w:p>
    <w:p w14:paraId="6A2DEBD8" w14:textId="77777777" w:rsidR="003D5C84" w:rsidRPr="00467947" w:rsidRDefault="003D5C84" w:rsidP="003D5C84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2"/>
          <w:szCs w:val="22"/>
        </w:rPr>
      </w:pPr>
      <w:r w:rsidRPr="00467947">
        <w:rPr>
          <w:rFonts w:ascii="Arial" w:hAnsi="Arial" w:cs="Arial"/>
          <w:color w:val="000000"/>
          <w:sz w:val="22"/>
          <w:szCs w:val="22"/>
        </w:rPr>
        <w:t>AFUBESP</w:t>
      </w:r>
    </w:p>
    <w:p w14:paraId="7EBD9AC0" w14:textId="77777777" w:rsidR="003D5C84" w:rsidRPr="008A5B91" w:rsidRDefault="003D5C84" w:rsidP="003D5C84">
      <w:pPr>
        <w:spacing w:line="360" w:lineRule="auto"/>
        <w:ind w:left="360"/>
        <w:jc w:val="center"/>
        <w:rPr>
          <w:rFonts w:ascii="Verdana" w:hAnsi="Verdana"/>
          <w:sz w:val="22"/>
        </w:rPr>
      </w:pPr>
    </w:p>
    <w:p w14:paraId="5654CF01" w14:textId="77777777" w:rsidR="003A17D0" w:rsidRPr="005A0152" w:rsidRDefault="003A17D0" w:rsidP="005A0152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sectPr w:rsidR="003A17D0" w:rsidRPr="005A01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261DF"/>
    <w:multiLevelType w:val="hybridMultilevel"/>
    <w:tmpl w:val="6E9859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152"/>
    <w:rsid w:val="00180B7B"/>
    <w:rsid w:val="001D27E7"/>
    <w:rsid w:val="00206CFF"/>
    <w:rsid w:val="002520E9"/>
    <w:rsid w:val="003A17D0"/>
    <w:rsid w:val="003D5C84"/>
    <w:rsid w:val="00466B7C"/>
    <w:rsid w:val="004A0D3C"/>
    <w:rsid w:val="005A0152"/>
    <w:rsid w:val="00616F9D"/>
    <w:rsid w:val="00A31DCF"/>
    <w:rsid w:val="00AF3B26"/>
    <w:rsid w:val="00C158B4"/>
    <w:rsid w:val="00C50B0D"/>
    <w:rsid w:val="00C6797C"/>
    <w:rsid w:val="00DB60DC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FA78"/>
  <w15:chartTrackingRefBased/>
  <w15:docId w15:val="{85A87065-2FEC-4D66-9C56-05D4B960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5B5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A0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Lucimara Malaquias</dc:creator>
  <cp:keywords/>
  <dc:description/>
  <cp:lastModifiedBy>Lucimara Malaquias</cp:lastModifiedBy>
  <cp:revision>4</cp:revision>
  <cp:lastPrinted>2021-06-23T19:41:00Z</cp:lastPrinted>
  <dcterms:created xsi:type="dcterms:W3CDTF">2021-07-21T14:37:00Z</dcterms:created>
  <dcterms:modified xsi:type="dcterms:W3CDTF">2021-07-21T16:30:00Z</dcterms:modified>
</cp:coreProperties>
</file>